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F8C19" w14:textId="77777777" w:rsidR="00EE3E1D" w:rsidRDefault="006A3B67">
      <w:pPr>
        <w:spacing w:after="0"/>
        <w:ind w:left="72"/>
        <w:jc w:val="center"/>
      </w:pPr>
      <w:r>
        <w:rPr>
          <w:rFonts w:ascii="Times New Roman" w:eastAsia="Times New Roman" w:hAnsi="Times New Roman" w:cs="Times New Roman"/>
          <w:sz w:val="34"/>
        </w:rPr>
        <w:t>TRIBUNALE Dl BOLOGNA</w:t>
      </w:r>
    </w:p>
    <w:p w14:paraId="283E48F1" w14:textId="77777777" w:rsidR="00EE3E1D" w:rsidRDefault="006A3B67">
      <w:pPr>
        <w:spacing w:after="1250"/>
        <w:ind w:left="62"/>
        <w:jc w:val="center"/>
      </w:pPr>
      <w:r>
        <w:rPr>
          <w:rFonts w:ascii="Times New Roman" w:eastAsia="Times New Roman" w:hAnsi="Times New Roman" w:cs="Times New Roman"/>
          <w:sz w:val="24"/>
        </w:rPr>
        <w:t>Ufficio volontaria giurisdizione</w:t>
      </w:r>
    </w:p>
    <w:p w14:paraId="7880FF51" w14:textId="77777777" w:rsidR="00EE3E1D" w:rsidRDefault="006A3B67">
      <w:pPr>
        <w:spacing w:after="835"/>
        <w:ind w:left="48"/>
      </w:pPr>
      <w:r>
        <w:rPr>
          <w:rFonts w:ascii="Times New Roman" w:eastAsia="Times New Roman" w:hAnsi="Times New Roman" w:cs="Times New Roman"/>
          <w:sz w:val="34"/>
          <w:u w:val="single" w:color="000000"/>
        </w:rPr>
        <w:t>Nota di accompagnamento Nulla Osta documento valido per l'espatrio</w:t>
      </w:r>
    </w:p>
    <w:p w14:paraId="07CFC85B" w14:textId="77777777" w:rsidR="00EE3E1D" w:rsidRDefault="006A3B67">
      <w:pPr>
        <w:spacing w:after="500" w:line="341" w:lineRule="auto"/>
        <w:ind w:left="38" w:hanging="5"/>
      </w:pPr>
      <w:proofErr w:type="gramStart"/>
      <w:r>
        <w:rPr>
          <w:rFonts w:ascii="Times New Roman" w:eastAsia="Times New Roman" w:hAnsi="Times New Roman" w:cs="Times New Roman"/>
          <w:sz w:val="28"/>
        </w:rPr>
        <w:t>[ X</w:t>
      </w:r>
      <w:proofErr w:type="gramEnd"/>
      <w:r>
        <w:rPr>
          <w:rFonts w:ascii="Times New Roman" w:eastAsia="Times New Roman" w:hAnsi="Times New Roman" w:cs="Times New Roman"/>
          <w:sz w:val="28"/>
        </w:rPr>
        <w:t>] Per il ricorrente</w:t>
      </w:r>
    </w:p>
    <w:p w14:paraId="4945FD56" w14:textId="77777777" w:rsidR="00EE3E1D" w:rsidRDefault="006A3B67">
      <w:pPr>
        <w:spacing w:after="0" w:line="341" w:lineRule="auto"/>
        <w:ind w:left="38" w:hanging="5"/>
      </w:pPr>
      <w:r>
        <w:rPr>
          <w:rFonts w:ascii="Times New Roman" w:eastAsia="Times New Roman" w:hAnsi="Times New Roman" w:cs="Times New Roman"/>
          <w:sz w:val="28"/>
        </w:rPr>
        <w:t xml:space="preserve">SI RICHIEDE L'ISCRIZIONE AL </w:t>
      </w:r>
      <w:r>
        <w:rPr>
          <w:rFonts w:ascii="Times New Roman" w:eastAsia="Times New Roman" w:hAnsi="Times New Roman" w:cs="Times New Roman"/>
          <w:sz w:val="28"/>
          <w:u w:val="single" w:color="000000"/>
        </w:rPr>
        <w:t xml:space="preserve">RUOLO GENERALE DEGLI AFFARI CIVILI NON CONTEZIOSI </w:t>
      </w:r>
      <w:r>
        <w:rPr>
          <w:rFonts w:ascii="Times New Roman" w:eastAsia="Times New Roman" w:hAnsi="Times New Roman" w:cs="Times New Roman"/>
          <w:sz w:val="28"/>
        </w:rPr>
        <w:t>E DA TRATTARSI IN CAMERA Dl CONSIGLIO DELLA</w:t>
      </w:r>
    </w:p>
    <w:p w14:paraId="1D14A183" w14:textId="77777777" w:rsidR="00EE3E1D" w:rsidRDefault="006A3B67">
      <w:pPr>
        <w:spacing w:after="474" w:line="341" w:lineRule="auto"/>
        <w:ind w:left="38" w:hanging="5"/>
      </w:pPr>
      <w:r>
        <w:rPr>
          <w:rFonts w:ascii="Times New Roman" w:eastAsia="Times New Roman" w:hAnsi="Times New Roman" w:cs="Times New Roman"/>
          <w:sz w:val="28"/>
        </w:rPr>
        <w:t>SEGUENTE CAUSA.</w:t>
      </w:r>
    </w:p>
    <w:p w14:paraId="3B84ED31" w14:textId="77777777" w:rsidR="00EE3E1D" w:rsidRDefault="006A3B67">
      <w:pPr>
        <w:spacing w:after="1292" w:line="341" w:lineRule="auto"/>
        <w:ind w:left="38" w:hanging="5"/>
      </w:pPr>
      <w:proofErr w:type="gramStart"/>
      <w:r>
        <w:rPr>
          <w:rFonts w:ascii="Times New Roman" w:eastAsia="Times New Roman" w:hAnsi="Times New Roman" w:cs="Times New Roman"/>
          <w:sz w:val="28"/>
        </w:rPr>
        <w:t>[ X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] Ricorso</w:t>
      </w:r>
    </w:p>
    <w:p w14:paraId="758C3907" w14:textId="77777777" w:rsidR="00EE3E1D" w:rsidRDefault="006A3B67">
      <w:pPr>
        <w:spacing w:after="315"/>
        <w:ind w:left="10"/>
      </w:pPr>
      <w:r>
        <w:rPr>
          <w:rFonts w:ascii="Times New Roman" w:eastAsia="Times New Roman" w:hAnsi="Times New Roman" w:cs="Times New Roman"/>
          <w:sz w:val="32"/>
        </w:rPr>
        <w:t>PROMOSSA DA:</w:t>
      </w:r>
    </w:p>
    <w:p w14:paraId="1F74C5A5" w14:textId="77777777" w:rsidR="00EE3E1D" w:rsidRDefault="006A3B67">
      <w:pPr>
        <w:spacing w:after="2072"/>
        <w:ind w:left="-29" w:right="-14"/>
      </w:pPr>
      <w:r>
        <w:rPr>
          <w:noProof/>
        </w:rPr>
        <mc:AlternateContent>
          <mc:Choice Requires="wpg">
            <w:drawing>
              <wp:inline distT="0" distB="0" distL="0" distR="0" wp14:anchorId="790A9314" wp14:editId="25B96F9C">
                <wp:extent cx="6245772" cy="15242"/>
                <wp:effectExtent l="0" t="0" r="0" b="0"/>
                <wp:docPr id="3003" name="Group 30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5772" cy="15242"/>
                          <a:chOff x="0" y="0"/>
                          <a:chExt cx="6245772" cy="15242"/>
                        </a:xfrm>
                      </wpg:grpSpPr>
                      <wps:wsp>
                        <wps:cNvPr id="3002" name="Shape 3002"/>
                        <wps:cNvSpPr/>
                        <wps:spPr>
                          <a:xfrm>
                            <a:off x="0" y="0"/>
                            <a:ext cx="6245772" cy="15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5772" h="15242">
                                <a:moveTo>
                                  <a:pt x="0" y="7621"/>
                                </a:moveTo>
                                <a:lnTo>
                                  <a:pt x="6245772" y="7621"/>
                                </a:lnTo>
                              </a:path>
                            </a:pathLst>
                          </a:custGeom>
                          <a:ln w="1524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03" style="width:491.793pt;height:1.20013pt;mso-position-horizontal-relative:char;mso-position-vertical-relative:line" coordsize="62457,152">
                <v:shape id="Shape 3002" style="position:absolute;width:62457;height:152;left:0;top:0;" coordsize="6245772,15242" path="m0,7621l6245772,7621">
                  <v:stroke weight="1.20013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5DCF0768" w14:textId="77777777" w:rsidR="00EE3E1D" w:rsidRDefault="006A3B67">
      <w:pPr>
        <w:spacing w:after="43" w:line="265" w:lineRule="auto"/>
        <w:ind w:left="9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[ X</w:t>
      </w:r>
      <w:proofErr w:type="gramEnd"/>
      <w:r>
        <w:rPr>
          <w:rFonts w:ascii="Times New Roman" w:eastAsia="Times New Roman" w:hAnsi="Times New Roman" w:cs="Times New Roman"/>
          <w:sz w:val="24"/>
        </w:rPr>
        <w:t>] Valore della controversia</w:t>
      </w:r>
    </w:p>
    <w:p w14:paraId="6A5C1106" w14:textId="77777777" w:rsidR="00EE3E1D" w:rsidRDefault="006A3B67">
      <w:pPr>
        <w:spacing w:after="893" w:line="265" w:lineRule="auto"/>
        <w:ind w:left="672" w:hanging="10"/>
      </w:pPr>
      <w:r>
        <w:rPr>
          <w:rFonts w:ascii="Times New Roman" w:eastAsia="Times New Roman" w:hAnsi="Times New Roman" w:cs="Times New Roman"/>
          <w:sz w:val="24"/>
        </w:rPr>
        <w:t>Importo del contributo unificato</w:t>
      </w:r>
    </w:p>
    <w:p w14:paraId="6905F0C3" w14:textId="77777777" w:rsidR="00EE3E1D" w:rsidRDefault="006A3B67">
      <w:pPr>
        <w:spacing w:after="36"/>
        <w:ind w:hanging="10"/>
      </w:pPr>
      <w:r>
        <w:rPr>
          <w:sz w:val="18"/>
        </w:rPr>
        <w:t>Valore della controversia è determinato ai sensi dell</w:t>
      </w:r>
      <w:r>
        <w:rPr>
          <w:sz w:val="18"/>
        </w:rPr>
        <w:t>'art. 9 1. 23/12/1999 n. 488</w:t>
      </w:r>
    </w:p>
    <w:p w14:paraId="23F26406" w14:textId="77777777" w:rsidR="00EE3E1D" w:rsidRDefault="006A3B67">
      <w:pPr>
        <w:spacing w:after="36"/>
        <w:ind w:hanging="10"/>
      </w:pPr>
      <w:r>
        <w:rPr>
          <w:sz w:val="18"/>
        </w:rPr>
        <w:lastRenderedPageBreak/>
        <w:t xml:space="preserve">Importo del contributo </w:t>
      </w:r>
      <w:proofErr w:type="gramStart"/>
      <w:r>
        <w:rPr>
          <w:sz w:val="18"/>
        </w:rPr>
        <w:t>unificato :</w:t>
      </w:r>
      <w:proofErr w:type="gramEnd"/>
      <w:r>
        <w:rPr>
          <w:sz w:val="18"/>
        </w:rPr>
        <w:t xml:space="preserve"> allegare ricevuta di versamento</w:t>
      </w:r>
    </w:p>
    <w:p w14:paraId="24F40556" w14:textId="77777777" w:rsidR="00EE3E1D" w:rsidRDefault="006A3B67">
      <w:pPr>
        <w:spacing w:after="1194"/>
        <w:ind w:firstLine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5FB8B90" wp14:editId="2E25EFA0">
            <wp:simplePos x="0" y="0"/>
            <wp:positionH relativeFrom="page">
              <wp:posOffset>670693</wp:posOffset>
            </wp:positionH>
            <wp:positionV relativeFrom="page">
              <wp:posOffset>1609496</wp:posOffset>
            </wp:positionV>
            <wp:extent cx="9146" cy="3048"/>
            <wp:effectExtent l="0" t="0" r="0" b="0"/>
            <wp:wrapSquare wrapText="bothSides"/>
            <wp:docPr id="1517" name="Picture 15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" name="Picture 151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6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32"/>
        </w:rPr>
        <w:t xml:space="preserve">Codice e oggetto domanda: </w:t>
      </w:r>
      <w:r>
        <w:rPr>
          <w:rFonts w:ascii="Times New Roman" w:eastAsia="Times New Roman" w:hAnsi="Times New Roman" w:cs="Times New Roman"/>
          <w:sz w:val="32"/>
          <w:u w:val="single" w:color="000000"/>
        </w:rPr>
        <w:t>4.13.040</w:t>
      </w:r>
      <w:r>
        <w:rPr>
          <w:rFonts w:ascii="Times New Roman" w:eastAsia="Times New Roman" w:hAnsi="Times New Roman" w:cs="Times New Roman"/>
          <w:sz w:val="32"/>
        </w:rPr>
        <w:t xml:space="preserve"> - Autorizzazione al rilascio di documento valido per l'espatrio </w:t>
      </w:r>
      <w:proofErr w:type="gramStart"/>
      <w:r>
        <w:rPr>
          <w:rFonts w:ascii="Times New Roman" w:eastAsia="Times New Roman" w:hAnsi="Times New Roman" w:cs="Times New Roman"/>
          <w:sz w:val="32"/>
        </w:rPr>
        <w:t>( art.</w:t>
      </w:r>
      <w:proofErr w:type="gramEnd"/>
      <w:r>
        <w:rPr>
          <w:rFonts w:ascii="Times New Roman" w:eastAsia="Times New Roman" w:hAnsi="Times New Roman" w:cs="Times New Roman"/>
          <w:sz w:val="32"/>
        </w:rPr>
        <w:t xml:space="preserve"> 3 lett. A —B legge n. 1188/1997)</w:t>
      </w:r>
    </w:p>
    <w:tbl>
      <w:tblPr>
        <w:tblStyle w:val="TableGrid"/>
        <w:tblW w:w="9965" w:type="dxa"/>
        <w:tblInd w:w="-158" w:type="dxa"/>
        <w:tblCellMar>
          <w:top w:w="529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965"/>
      </w:tblGrid>
      <w:tr w:rsidR="00EE3E1D" w14:paraId="6ECE5D96" w14:textId="77777777">
        <w:trPr>
          <w:trHeight w:val="9191"/>
        </w:trPr>
        <w:tc>
          <w:tcPr>
            <w:tcW w:w="9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7D6ED6" w14:textId="77777777" w:rsidR="00EE3E1D" w:rsidRDefault="006A3B67">
            <w:pPr>
              <w:spacing w:after="584"/>
              <w:ind w:left="168"/>
            </w:pPr>
            <w:r>
              <w:rPr>
                <w:rFonts w:ascii="Times New Roman" w:eastAsia="Times New Roman" w:hAnsi="Times New Roman" w:cs="Times New Roman"/>
                <w:sz w:val="28"/>
              </w:rPr>
              <w:t>COGNOME E NOME</w:t>
            </w:r>
            <w:r>
              <w:rPr>
                <w:noProof/>
              </w:rPr>
              <w:drawing>
                <wp:inline distT="0" distB="0" distL="0" distR="0" wp14:anchorId="00669E94" wp14:editId="7BDE31E2">
                  <wp:extent cx="4155251" cy="27435"/>
                  <wp:effectExtent l="0" t="0" r="0" b="0"/>
                  <wp:docPr id="1512" name="Picture 1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" name="Picture 15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5251" cy="2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11E33B" w14:textId="77777777" w:rsidR="00EE3E1D" w:rsidRDefault="006A3B67">
            <w:pPr>
              <w:spacing w:after="571"/>
              <w:ind w:left="158"/>
            </w:pPr>
            <w:r>
              <w:rPr>
                <w:rFonts w:ascii="Times New Roman" w:eastAsia="Times New Roman" w:hAnsi="Times New Roman" w:cs="Times New Roman"/>
                <w:sz w:val="28"/>
              </w:rPr>
              <w:t>LUOGO E DATA Dl NASCITA</w:t>
            </w:r>
            <w:r>
              <w:rPr>
                <w:noProof/>
              </w:rPr>
              <w:drawing>
                <wp:inline distT="0" distB="0" distL="0" distR="0" wp14:anchorId="162CAC0F" wp14:editId="4AD16E2D">
                  <wp:extent cx="3429683" cy="45724"/>
                  <wp:effectExtent l="0" t="0" r="0" b="0"/>
                  <wp:docPr id="1511" name="Picture 1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1" name="Picture 15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683" cy="45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471FF4" w14:textId="77777777" w:rsidR="00EE3E1D" w:rsidRDefault="006A3B67">
            <w:pPr>
              <w:spacing w:after="605"/>
              <w:ind w:left="158"/>
            </w:pPr>
            <w:r>
              <w:rPr>
                <w:rFonts w:ascii="Times New Roman" w:eastAsia="Times New Roman" w:hAnsi="Times New Roman" w:cs="Times New Roman"/>
                <w:sz w:val="28"/>
              </w:rPr>
              <w:t>CODICE FISCALE</w:t>
            </w:r>
            <w:r>
              <w:rPr>
                <w:noProof/>
              </w:rPr>
              <w:drawing>
                <wp:inline distT="0" distB="0" distL="0" distR="0" wp14:anchorId="5F7C8D10" wp14:editId="483C7B0D">
                  <wp:extent cx="4420480" cy="24386"/>
                  <wp:effectExtent l="0" t="0" r="0" b="0"/>
                  <wp:docPr id="1513" name="Picture 1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" name="Picture 15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0480" cy="2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A1C574" w14:textId="77777777" w:rsidR="00EE3E1D" w:rsidRDefault="006A3B67">
            <w:pPr>
              <w:spacing w:after="1286"/>
              <w:ind w:left="154"/>
            </w:pPr>
            <w:r>
              <w:rPr>
                <w:rFonts w:ascii="Times New Roman" w:eastAsia="Times New Roman" w:hAnsi="Times New Roman" w:cs="Times New Roman"/>
                <w:sz w:val="28"/>
              </w:rPr>
              <w:t>CITTA' E INDIRIZZO</w:t>
            </w:r>
            <w:r>
              <w:rPr>
                <w:noProof/>
              </w:rPr>
              <w:drawing>
                <wp:inline distT="0" distB="0" distL="0" distR="0" wp14:anchorId="53496C33" wp14:editId="42C8CF7F">
                  <wp:extent cx="4152202" cy="27435"/>
                  <wp:effectExtent l="0" t="0" r="0" b="0"/>
                  <wp:docPr id="1514" name="Picture 1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4" name="Picture 15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202" cy="2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20F00C" w14:textId="77777777" w:rsidR="00EE3E1D" w:rsidRDefault="006A3B67">
            <w:pPr>
              <w:spacing w:after="446"/>
              <w:ind w:left="1234"/>
            </w:pPr>
            <w:r>
              <w:rPr>
                <w:noProof/>
              </w:rPr>
              <w:drawing>
                <wp:inline distT="0" distB="0" distL="0" distR="0" wp14:anchorId="2CCD155A" wp14:editId="52B8EBD8">
                  <wp:extent cx="9146" cy="15242"/>
                  <wp:effectExtent l="0" t="0" r="0" b="0"/>
                  <wp:docPr id="1449" name="Picture 1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" name="Picture 144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6" cy="15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A5CE55" w14:textId="77777777" w:rsidR="00EE3E1D" w:rsidRDefault="006A3B67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>DATA,</w:t>
            </w:r>
          </w:p>
          <w:p w14:paraId="79E961C6" w14:textId="77777777" w:rsidR="00EE3E1D" w:rsidRDefault="006A3B67">
            <w:pPr>
              <w:spacing w:after="1623"/>
              <w:ind w:left="893"/>
            </w:pPr>
            <w:r>
              <w:rPr>
                <w:noProof/>
              </w:rPr>
              <w:drawing>
                <wp:inline distT="0" distB="0" distL="0" distR="0" wp14:anchorId="1B3CA89E" wp14:editId="011D8580">
                  <wp:extent cx="1987692" cy="24386"/>
                  <wp:effectExtent l="0" t="0" r="0" b="0"/>
                  <wp:docPr id="1515" name="Picture 1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5" name="Picture 15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692" cy="2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58F367" w14:textId="77777777" w:rsidR="00EE3E1D" w:rsidRDefault="006A3B67">
            <w:pPr>
              <w:spacing w:after="0"/>
              <w:ind w:left="72"/>
            </w:pPr>
            <w:r>
              <w:rPr>
                <w:rFonts w:ascii="Times New Roman" w:eastAsia="Times New Roman" w:hAnsi="Times New Roman" w:cs="Times New Roman"/>
                <w:sz w:val="28"/>
              </w:rPr>
              <w:t>FIRMA</w:t>
            </w:r>
          </w:p>
          <w:p w14:paraId="347E5D4F" w14:textId="77777777" w:rsidR="00EE3E1D" w:rsidRDefault="006A3B67">
            <w:pPr>
              <w:spacing w:after="0"/>
              <w:ind w:left="931"/>
            </w:pPr>
            <w:r>
              <w:rPr>
                <w:noProof/>
              </w:rPr>
              <w:drawing>
                <wp:inline distT="0" distB="0" distL="0" distR="0" wp14:anchorId="649739A4" wp14:editId="188B46FC">
                  <wp:extent cx="2070004" cy="24386"/>
                  <wp:effectExtent l="0" t="0" r="0" b="0"/>
                  <wp:docPr id="1516" name="Picture 1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6" name="Picture 15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004" cy="2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E9450A" w14:textId="77777777" w:rsidR="00000000" w:rsidRDefault="006A3B67"/>
    <w:sectPr w:rsidR="00000000">
      <w:pgSz w:w="11900" w:h="16840"/>
      <w:pgMar w:top="2143" w:right="706" w:bottom="1807" w:left="14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E1D"/>
    <w:rsid w:val="006A3B67"/>
    <w:rsid w:val="00EE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238BE"/>
  <w15:docId w15:val="{9BD5D33D-1D40-4DA4-948E-E4745D20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Malfitano</dc:creator>
  <cp:keywords/>
  <cp:lastModifiedBy>Isabella Malfitano</cp:lastModifiedBy>
  <cp:revision>2</cp:revision>
  <dcterms:created xsi:type="dcterms:W3CDTF">2024-05-27T12:05:00Z</dcterms:created>
  <dcterms:modified xsi:type="dcterms:W3CDTF">2024-05-27T12:05:00Z</dcterms:modified>
</cp:coreProperties>
</file>